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02750" w:rsidRDefault="00402750" w:rsidP="00402750">
      <w:pPr>
        <w:jc w:val="center"/>
      </w:pPr>
      <w:r>
        <w:rPr>
          <w:b/>
        </w:rPr>
        <w:t>Libby’s Story</w:t>
      </w:r>
    </w:p>
    <w:p w:rsidR="00402750" w:rsidRDefault="00402750" w:rsidP="00402750">
      <w:r w:rsidRPr="00402750">
        <w:rPr>
          <w:u w:val="single"/>
        </w:rPr>
        <w:t>Directions</w:t>
      </w:r>
      <w:r>
        <w:t xml:space="preserve">: On the attached map, please label all the continents and oceans.  </w:t>
      </w:r>
      <w:r w:rsidR="009F50BB">
        <w:t>Then, read the following story.</w:t>
      </w:r>
      <w:r>
        <w:t xml:space="preserve"> </w:t>
      </w:r>
      <w:r w:rsidR="009F50BB">
        <w:t xml:space="preserve"> As you read the story, u</w:t>
      </w:r>
      <w:r>
        <w:t xml:space="preserve">nderline every country that is mentioned.  After reading the story, </w:t>
      </w:r>
      <w:r w:rsidR="009F50BB">
        <w:t>answer the questions.  Then go back to the</w:t>
      </w:r>
      <w:r>
        <w:t xml:space="preserve"> underlined countries and label them on your map.  You may use an atlas to identify locations that are not familiar to you.  If a country is mentioned more tha</w:t>
      </w:r>
      <w:r w:rsidR="009F50BB">
        <w:t>n once, you do not need to label</w:t>
      </w:r>
      <w:r>
        <w:t xml:space="preserve"> it again.</w:t>
      </w:r>
    </w:p>
    <w:p w:rsidR="00402750" w:rsidRDefault="00402750" w:rsidP="00402750">
      <w:r>
        <w:rPr>
          <w:noProof/>
        </w:rPr>
        <w:pict>
          <v:line id="_x0000_s1026" style="position:absolute;z-index:251658240;mso-wrap-edited:f" from="0,-.35pt" to="6in,-.35pt" coordsize="21600,21600" wrapcoords="-75 -2147483648 -112 -2147483648 -112 -2147483648 21787 -2147483648 21825 -2147483648 21787 -2147483648 21675 -2147483648 -75 -2147483648" strokecolor="#4a7ebb" strokeweight="3.5pt">
            <v:fill o:detectmouseclick="t"/>
            <v:shadow on="t" opacity="22938f" mv:blur="38100f" offset="0,2pt"/>
            <v:textbox inset=",7.2pt,,7.2pt"/>
            <w10:wrap type="tight"/>
          </v:line>
        </w:pict>
      </w:r>
    </w:p>
    <w:p w:rsidR="00402750" w:rsidRDefault="00402750" w:rsidP="00402750">
      <w:r>
        <w:t xml:space="preserve">On a typical morning, Libby wakes up to the music of a British rock group on her clock radio.  She is probably unaware that the first experimental public radio broadcast took place in 1906 from a small Massachusetts station, about a decade after an Italian, </w:t>
      </w:r>
      <w:proofErr w:type="spellStart"/>
      <w:r>
        <w:t>Guglielmo</w:t>
      </w:r>
      <w:proofErr w:type="spellEnd"/>
      <w:r>
        <w:t xml:space="preserve"> Marconi, patented the radio.</w:t>
      </w:r>
    </w:p>
    <w:p w:rsidR="00402750" w:rsidRDefault="00402750" w:rsidP="00402750"/>
    <w:p w:rsidR="00402750" w:rsidRDefault="00402750" w:rsidP="00402750">
      <w:r>
        <w:t>Once dressed, Libby pours a glass of orange juice, a drink made from a fruit once popular in ancient China.  There are other fruit in the kitchen as well.  Libby starts to cut through a kiwi.  Kiwis come from New Zealand; in fact, a nickname for someone who is New Zealand is “kiwi.”  Libby’s mother uses an electric coffee grinder to gr</w:t>
      </w:r>
      <w:r w:rsidR="00933B8C">
        <w:t>ind beans imported from Brazil and Ethiopia.</w:t>
      </w:r>
      <w:r>
        <w:t xml:space="preserve"> The ground coffee is then poured into a </w:t>
      </w:r>
      <w:proofErr w:type="spellStart"/>
      <w:r>
        <w:t>Melitta</w:t>
      </w:r>
      <w:proofErr w:type="spellEnd"/>
      <w:r>
        <w:t xml:space="preserve"> filter cone that was invented around the turn of the century by a German woman, </w:t>
      </w:r>
      <w:proofErr w:type="spellStart"/>
      <w:r>
        <w:t>Melitta</w:t>
      </w:r>
      <w:proofErr w:type="spellEnd"/>
      <w:r>
        <w:t xml:space="preserve"> </w:t>
      </w:r>
      <w:proofErr w:type="spellStart"/>
      <w:r>
        <w:t>Bentz</w:t>
      </w:r>
      <w:proofErr w:type="spellEnd"/>
      <w:r>
        <w:t>.  Libby decides to have a bowl of Kellogg’s corn flakes, named after the American family that developed the cereal in the late 1890s.  As Libby eats, she reads the newspaper.  The first regular weekly newspapers appeared in Germany in the early 17</w:t>
      </w:r>
      <w:r w:rsidRPr="00402750">
        <w:rPr>
          <w:vertAlign w:val="superscript"/>
        </w:rPr>
        <w:t>th</w:t>
      </w:r>
      <w:r>
        <w:t xml:space="preserve"> century.</w:t>
      </w:r>
    </w:p>
    <w:p w:rsidR="00402750" w:rsidRDefault="00402750" w:rsidP="00402750"/>
    <w:p w:rsidR="00402750" w:rsidRDefault="00402750" w:rsidP="00402750">
      <w:r>
        <w:t xml:space="preserve">After breakfast, Libby says goodbye to her father, who is shaving with a safety razor- patented in 1901 in the United States by King Camp Gillette from Wisconsin.  The first </w:t>
      </w:r>
      <w:proofErr w:type="spellStart"/>
      <w:r>
        <w:t>raxors</w:t>
      </w:r>
      <w:proofErr w:type="spellEnd"/>
      <w:r>
        <w:t xml:space="preserve"> were made of such materials as shells and sharks’ teeth centuries ago.  The safety razor dates back to late 18-century France.</w:t>
      </w:r>
    </w:p>
    <w:p w:rsidR="00402750" w:rsidRDefault="00402750" w:rsidP="00402750"/>
    <w:p w:rsidR="00933B8C" w:rsidRDefault="00402750" w:rsidP="00402750">
      <w:r>
        <w:t xml:space="preserve">Libby packs up her school belongings, including the saxophone she plays in the school band.  </w:t>
      </w:r>
      <w:proofErr w:type="gramStart"/>
      <w:r>
        <w:t xml:space="preserve">The saxophone was invented in the 1840s by </w:t>
      </w:r>
      <w:proofErr w:type="spellStart"/>
      <w:r>
        <w:t>Adolphe</w:t>
      </w:r>
      <w:proofErr w:type="spellEnd"/>
      <w:r>
        <w:t xml:space="preserve"> Sax of </w:t>
      </w:r>
      <w:proofErr w:type="spellStart"/>
      <w:r>
        <w:t>Brussel</w:t>
      </w:r>
      <w:proofErr w:type="spellEnd"/>
      <w:r>
        <w:t>, Belgium</w:t>
      </w:r>
      <w:proofErr w:type="gramEnd"/>
      <w:r>
        <w:t xml:space="preserve">.  She also grabs her </w:t>
      </w:r>
      <w:proofErr w:type="spellStart"/>
      <w:r>
        <w:t>iPod</w:t>
      </w:r>
      <w:proofErr w:type="spellEnd"/>
      <w:r>
        <w:t xml:space="preserve">.  One of the first hand-held, personal music devices was the Walkman that was invented in the 1970s in Tokyo, Japan.  </w:t>
      </w:r>
      <w:r w:rsidR="00933B8C">
        <w:t xml:space="preserve">As she puts on her backpack, she can feel the weight of her Algebra book.  Algebra is thought to have originated from </w:t>
      </w:r>
      <w:r w:rsidR="00366E60">
        <w:t>Babylonia, which is modern day Iraq</w:t>
      </w:r>
      <w:r w:rsidR="00933B8C">
        <w:t>.  The word Algebra comes from the word “al-</w:t>
      </w:r>
      <w:proofErr w:type="spellStart"/>
      <w:r w:rsidR="00933B8C">
        <w:t>jabr</w:t>
      </w:r>
      <w:proofErr w:type="spellEnd"/>
      <w:r w:rsidR="00933B8C">
        <w:t xml:space="preserve">” which is found in the language of Arabic.  </w:t>
      </w:r>
      <w:r>
        <w:t xml:space="preserve">Libby pops some gum in her mouth as she heads out the door.  The Indians of Mexico and Central America chewed a substance called </w:t>
      </w:r>
      <w:proofErr w:type="spellStart"/>
      <w:r>
        <w:rPr>
          <w:i/>
        </w:rPr>
        <w:t>chicle</w:t>
      </w:r>
      <w:proofErr w:type="spellEnd"/>
      <w:r>
        <w:t xml:space="preserve"> that came from wild sapodilla trees.  It was not until the 1860s that </w:t>
      </w:r>
      <w:proofErr w:type="spellStart"/>
      <w:r>
        <w:rPr>
          <w:i/>
        </w:rPr>
        <w:t>chicle</w:t>
      </w:r>
      <w:proofErr w:type="spellEnd"/>
      <w:r>
        <w:t xml:space="preserve"> came to the United States.</w:t>
      </w:r>
    </w:p>
    <w:p w:rsidR="00933B8C" w:rsidRDefault="00933B8C" w:rsidP="00402750"/>
    <w:p w:rsidR="00933B8C" w:rsidRDefault="00933B8C" w:rsidP="00402750">
      <w:r>
        <w:t>As Libby leaves the house, it starts to rain.  A low-pressure system swept down from Canada and brought the rain with it.  Libby runs back into her house to search for her umbrella that was made in Taiwan.  Umbrellas are depicted in ancient scenes found in Egyptian art.</w:t>
      </w:r>
    </w:p>
    <w:p w:rsidR="00933B8C" w:rsidRDefault="00933B8C" w:rsidP="00402750"/>
    <w:p w:rsidR="009F50BB" w:rsidRDefault="00933B8C" w:rsidP="00402750">
      <w:r>
        <w:t>Libby knows that she is short on time and will probably miss her bus if she doesn’t run to her bus stop.  With her backpack, saxophone, and umbrella, she tries to juggle everything.  She makes it just in time to her bus stop.  The first bus line was established in Paris, France in the 17</w:t>
      </w:r>
      <w:r w:rsidRPr="00933B8C">
        <w:rPr>
          <w:vertAlign w:val="superscript"/>
        </w:rPr>
        <w:t>th</w:t>
      </w:r>
      <w:r>
        <w:t xml:space="preserve"> century.</w:t>
      </w:r>
    </w:p>
    <w:p w:rsidR="009F50BB" w:rsidRDefault="009F50BB" w:rsidP="00402750"/>
    <w:p w:rsidR="009F50BB" w:rsidRDefault="009F50BB" w:rsidP="009F50BB">
      <w:pPr>
        <w:pStyle w:val="ListParagraph"/>
        <w:numPr>
          <w:ilvl w:val="0"/>
          <w:numId w:val="1"/>
        </w:numPr>
      </w:pPr>
      <w:r>
        <w:t xml:space="preserve">How many different countries influenced Libby’s </w:t>
      </w:r>
      <w:proofErr w:type="gramStart"/>
      <w:r>
        <w:t>morning</w:t>
      </w:r>
      <w:proofErr w:type="gramEnd"/>
      <w:r>
        <w:t xml:space="preserve"> as she got ready for school?</w:t>
      </w:r>
    </w:p>
    <w:p w:rsidR="009F50BB" w:rsidRDefault="009F50BB" w:rsidP="009F50BB"/>
    <w:p w:rsidR="009F50BB" w:rsidRDefault="009F50BB" w:rsidP="009F50BB"/>
    <w:p w:rsidR="009F50BB" w:rsidRDefault="009F50BB" w:rsidP="009F50BB"/>
    <w:p w:rsidR="009F50BB" w:rsidRDefault="009F50BB" w:rsidP="009F50BB"/>
    <w:p w:rsidR="009F50BB" w:rsidRDefault="009F50BB" w:rsidP="009F50BB">
      <w:pPr>
        <w:pStyle w:val="ListParagraph"/>
        <w:numPr>
          <w:ilvl w:val="0"/>
          <w:numId w:val="1"/>
        </w:numPr>
      </w:pPr>
      <w:r>
        <w:t>Give an example of a country that might have influenced you this morning in a similar manner to Libby’s morning.</w:t>
      </w:r>
    </w:p>
    <w:p w:rsidR="009F50BB" w:rsidRDefault="009F50BB" w:rsidP="009F50BB"/>
    <w:p w:rsidR="006412E0" w:rsidRDefault="006412E0" w:rsidP="009F50BB"/>
    <w:p w:rsidR="009F50BB" w:rsidRDefault="009F50BB" w:rsidP="009F50BB"/>
    <w:p w:rsidR="009F50BB" w:rsidRDefault="009F50BB" w:rsidP="009F50BB"/>
    <w:p w:rsidR="00933B8C" w:rsidRPr="00402750" w:rsidRDefault="009F50BB" w:rsidP="009F50BB">
      <w:pPr>
        <w:pStyle w:val="ListParagraph"/>
        <w:numPr>
          <w:ilvl w:val="0"/>
          <w:numId w:val="1"/>
        </w:numPr>
      </w:pPr>
      <w:r>
        <w:t>Describe our world that we live in today.</w:t>
      </w:r>
    </w:p>
    <w:sectPr w:rsidR="00933B8C" w:rsidRPr="00402750" w:rsidSect="00933B8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6DA531D2"/>
    <w:multiLevelType w:val="hybridMultilevel"/>
    <w:tmpl w:val="4002E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02750"/>
    <w:rsid w:val="00366E60"/>
    <w:rsid w:val="00402750"/>
    <w:rsid w:val="006412E0"/>
    <w:rsid w:val="00933B8C"/>
    <w:rsid w:val="009F50B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8C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F50B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459</Words>
  <Characters>2618</Characters>
  <Application>Microsoft Word 12.0.1</Application>
  <DocSecurity>0</DocSecurity>
  <Lines>21</Lines>
  <Paragraphs>5</Paragraphs>
  <ScaleCrop>false</ScaleCrop>
  <Company>Township High School District #214</Company>
  <LinksUpToDate>false</LinksUpToDate>
  <CharactersWithSpaces>3215</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BGHS</dc:creator>
  <cp:keywords/>
  <cp:lastModifiedBy>BGHS</cp:lastModifiedBy>
  <cp:revision>4</cp:revision>
  <dcterms:created xsi:type="dcterms:W3CDTF">2008-08-19T17:25:00Z</dcterms:created>
  <dcterms:modified xsi:type="dcterms:W3CDTF">2008-08-19T17:48:00Z</dcterms:modified>
</cp:coreProperties>
</file>